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9E4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83D8058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513BAC7E" w14:textId="77777777" w:rsid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1C2B5A1A" w14:textId="77777777" w:rsidR="00763FB0" w:rsidRDefault="00763FB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0"/>
          <w:szCs w:val="20"/>
          <w:lang w:val="en-GB"/>
        </w:rPr>
      </w:pPr>
    </w:p>
    <w:p w14:paraId="43A6FF61" w14:textId="2764A2C6" w:rsidR="000540C8" w:rsidRDefault="00540E70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bCs/>
          <w:color w:val="auto"/>
          <w:sz w:val="28"/>
          <w:szCs w:val="28"/>
          <w:lang w:val="en-GB"/>
        </w:rPr>
      </w:pPr>
      <w:r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Fee Policy 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AY 202</w:t>
      </w:r>
      <w:r w:rsidR="00C07E24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6</w:t>
      </w:r>
      <w:r w:rsidR="00BB349C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/202</w:t>
      </w:r>
      <w:r w:rsidR="00C07E24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7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670DD2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–</w:t>
      </w:r>
      <w:r w:rsidR="00C62574" w:rsidRPr="00E41081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 xml:space="preserve"> </w:t>
      </w:r>
      <w:r w:rsidR="00670DD2">
        <w:rPr>
          <w:rFonts w:asciiTheme="minorHAnsi" w:hAnsiTheme="minorHAnsi"/>
          <w:b/>
          <w:bCs/>
          <w:color w:val="auto"/>
          <w:sz w:val="28"/>
          <w:szCs w:val="28"/>
          <w:lang w:val="en-GB"/>
        </w:rPr>
        <w:t>Al Shohub Private School</w:t>
      </w:r>
    </w:p>
    <w:p w14:paraId="331F7826" w14:textId="77777777" w:rsidR="00E41081" w:rsidRPr="00E41081" w:rsidRDefault="00E41081" w:rsidP="000540C8">
      <w:pPr>
        <w:pStyle w:val="ListParagraph"/>
        <w:tabs>
          <w:tab w:val="left" w:pos="1665"/>
        </w:tabs>
        <w:ind w:left="360"/>
        <w:jc w:val="left"/>
        <w:rPr>
          <w:sz w:val="28"/>
          <w:szCs w:val="28"/>
        </w:rPr>
      </w:pPr>
    </w:p>
    <w:p w14:paraId="238AFC42" w14:textId="3AA26696" w:rsidR="000540C8" w:rsidRPr="00A148B6" w:rsidRDefault="000540C8" w:rsidP="000540C8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Cs/>
          <w:color w:val="auto"/>
          <w:sz w:val="18"/>
          <w:szCs w:val="18"/>
        </w:rPr>
      </w:pPr>
    </w:p>
    <w:p w14:paraId="25FC27A6" w14:textId="3556F998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Registration Fee</w:t>
      </w:r>
      <w:r w:rsidR="00A1443A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s</w:t>
      </w:r>
    </w:p>
    <w:p w14:paraId="5589E392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payable after the student has been offered a place and parents have accepted the offer. </w:t>
      </w:r>
    </w:p>
    <w:p w14:paraId="25EC30D5" w14:textId="6DC7CD64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711A1838" w14:textId="5258AA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registration fees in the bank account and confirmation from school finance. </w:t>
      </w:r>
    </w:p>
    <w:p w14:paraId="5D52B46E" w14:textId="77777777" w:rsidR="0042666C" w:rsidRPr="0042666C" w:rsidRDefault="00EE67F4" w:rsidP="0042666C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="0042666C"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15089A3C" w14:textId="77777777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611A71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Re-registration Fees  </w:t>
      </w:r>
    </w:p>
    <w:p w14:paraId="6E441F81" w14:textId="795B6E4A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re-registration fee is payable at the time of re-</w:t>
      </w:r>
      <w:r w:rsidR="00CA7AB5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enrolment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to guarantee a place for the following academic year.</w:t>
      </w:r>
    </w:p>
    <w:p w14:paraId="46798542" w14:textId="24A60403" w:rsidR="000540C8" w:rsidRDefault="000540C8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 w:rsidR="000F7DCD" w:rsidRPr="00D82953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registration fee is 5% of the yearly tuition fee and is deductible from the </w:t>
      </w:r>
      <w:r w:rsidR="004F6188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student’s final </w:t>
      </w:r>
      <w:r w:rsidR="000F7DCD" w:rsidRPr="001C7305">
        <w:rPr>
          <w:rFonts w:asciiTheme="minorHAnsi" w:hAnsiTheme="minorHAnsi"/>
          <w:bCs/>
          <w:color w:val="auto"/>
          <w:sz w:val="18"/>
          <w:szCs w:val="18"/>
          <w:lang w:val="en-GB"/>
        </w:rPr>
        <w:t>tuition fees for the academic year.</w:t>
      </w:r>
    </w:p>
    <w:p w14:paraId="2D678EE2" w14:textId="183A1826" w:rsidR="00D43CBD" w:rsidRPr="000F7DCD" w:rsidRDefault="00D43CBD" w:rsidP="000F7DCD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collect registration fees up to 4 months before the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beginning of the academic year.</w:t>
      </w:r>
    </w:p>
    <w:p w14:paraId="59320606" w14:textId="2F11A0F7" w:rsidR="00CA7AB5" w:rsidRPr="00A148B6" w:rsidRDefault="000540C8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seat will be reserved for a student only upon receiving the </w:t>
      </w:r>
      <w:r w:rsid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Re-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registration fees in the bank account and</w:t>
      </w:r>
      <w:r w:rsidR="00D37621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clearing of all outstanding school fees.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</w:p>
    <w:p w14:paraId="6DC7B27B" w14:textId="67832B9E" w:rsidR="00D37621" w:rsidRPr="0042666C" w:rsidRDefault="00D37621" w:rsidP="00D37621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bookmarkStart w:id="0" w:name="_Hlk193273818"/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</w:t>
      </w:r>
      <w:bookmarkEnd w:id="0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3910995C" w14:textId="029EA642" w:rsidR="004F6188" w:rsidRPr="00A148B6" w:rsidRDefault="004F6188" w:rsidP="00D37621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B8AD90A" w14:textId="5D84D19F" w:rsidR="000540C8" w:rsidRPr="00A148B6" w:rsidRDefault="000540C8" w:rsidP="00EE67F4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8B521F6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Tuition Fee</w:t>
      </w:r>
    </w:p>
    <w:p w14:paraId="17E49F3B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total tuition fee is divided into three instalments and payable on termly basis. </w:t>
      </w:r>
    </w:p>
    <w:p w14:paraId="38BD4B23" w14:textId="77777777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Term 1 invoice will be from Sep to Dec (4 Months), Term 2 from Jan to Mar (3 Months) and Term 3 from Apr to Jun (3 Months). </w:t>
      </w:r>
    </w:p>
    <w:p w14:paraId="50F85A1A" w14:textId="1CD37285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The due date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s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for Term 1, Term 2 &amp; Term 3 tuition fee are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December &amp; 1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="00EE67F4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March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respectively.</w:t>
      </w:r>
    </w:p>
    <w:p w14:paraId="62A56FDC" w14:textId="5CC143AB" w:rsidR="000540C8" w:rsidRPr="00A148B6" w:rsidRDefault="000540C8" w:rsidP="000540C8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Upon request from parents, a full year invoice </w:t>
      </w:r>
      <w:r w:rsidR="00F37D02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all 3 terms 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will be raised by school finance with the due date of 1</w:t>
      </w:r>
      <w:r w:rsidRPr="00A148B6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st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r w:rsidR="00A148B6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August.</w:t>
      </w:r>
    </w:p>
    <w:p w14:paraId="7FC131A5" w14:textId="77777777" w:rsidR="000540C8" w:rsidRPr="00A148B6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19A8845" w14:textId="141FCD4A" w:rsidR="000540C8" w:rsidRPr="00A148B6" w:rsidRDefault="00E43027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Late payment/ </w:t>
      </w:r>
      <w:r w:rsidR="000540C8"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Non-payment of Fees</w:t>
      </w:r>
    </w:p>
    <w:p w14:paraId="63FA209F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issue parents with 3 consecutive warning notices, each being at least 1 week apart, in response to late or non-payment of school fees.</w:t>
      </w:r>
    </w:p>
    <w:p w14:paraId="626D9538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suspend a student for up to 3 days in response to late or non-payment of school fees, after issuing the 3 consecutive warning notices, and only at most once a school term.</w:t>
      </w:r>
    </w:p>
    <w:p w14:paraId="1FAFD6DA" w14:textId="77777777" w:rsidR="00E43027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are authorized to withhold examination report cards, transfer certificates (or block a transfer on eSIS), and/or withhold re-enrolling a student until all outstanding dues on school fees are settled.</w:t>
      </w:r>
    </w:p>
    <w:p w14:paraId="354B4E26" w14:textId="506C52B8" w:rsidR="000540C8" w:rsidRDefault="00E43027" w:rsidP="00E43027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E43027">
        <w:rPr>
          <w:rFonts w:asciiTheme="minorHAnsi" w:hAnsiTheme="minorHAnsi"/>
          <w:bCs/>
          <w:color w:val="auto"/>
          <w:sz w:val="18"/>
          <w:szCs w:val="18"/>
          <w:lang w:val="en-GB"/>
        </w:rPr>
        <w:t>Schools shall inform parents in writing at least 3 months before the end of the academic year of the risk of their child not being re-enrolled in the next academic year unless outstanding fees are settled.</w:t>
      </w:r>
    </w:p>
    <w:p w14:paraId="46B38F61" w14:textId="77777777" w:rsidR="00E43027" w:rsidRPr="00A148B6" w:rsidRDefault="00E43027" w:rsidP="00E43027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501C5D9" w14:textId="77777777" w:rsidR="000540C8" w:rsidRPr="00A148B6" w:rsidRDefault="000540C8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Refund Policy  </w:t>
      </w:r>
    </w:p>
    <w:p w14:paraId="4CF3FF76" w14:textId="77777777" w:rsidR="00E83C45" w:rsidRPr="0042666C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Registration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new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>if the parents provide written notification to the school at least two weeks prior to the start of the new academic year.</w:t>
      </w:r>
    </w:p>
    <w:p w14:paraId="7084EDF2" w14:textId="15D42E35" w:rsidR="00D37621" w:rsidRDefault="00D37621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The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Re-r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egistration fee is refundable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for students </w:t>
      </w:r>
      <w:r w:rsidRPr="0042666C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if the parents provide written notification to the school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on or before 30</w:t>
      </w:r>
      <w:r w:rsidRPr="00D37621">
        <w:rPr>
          <w:rFonts w:asciiTheme="minorHAnsi" w:hAnsiTheme="minorHAnsi"/>
          <w:bCs/>
          <w:color w:val="auto"/>
          <w:sz w:val="18"/>
          <w:szCs w:val="18"/>
          <w:vertAlign w:val="superscript"/>
          <w:lang w:val="en-GB"/>
        </w:rPr>
        <w:t>th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June.</w:t>
      </w:r>
    </w:p>
    <w:p w14:paraId="67A4A4C1" w14:textId="4710F49C" w:rsidR="00E83C45" w:rsidRDefault="002E5BC3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r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e-registration fee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is non-</w:t>
      </w:r>
      <w:r w:rsidR="00E7079C"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transferable to any other child</w:t>
      </w:r>
      <w:r w:rsidR="00E83C45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6B5E4374" w14:textId="1887A0F2" w:rsidR="00E83C45" w:rsidRPr="00A148B6" w:rsidRDefault="00E83C45" w:rsidP="00E83C4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The student attends up to a part of the first week of the term and discontinues without sufficient written notification from parents, in such instances, the schools is authorised to retain up to 5% of annual tuition fee</w:t>
      </w:r>
      <w:r w:rsidR="005B1482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</w:t>
      </w:r>
      <w:bookmarkStart w:id="1" w:name="_Hlk211524871"/>
      <w:r w:rsidR="005B1482">
        <w:rPr>
          <w:rFonts w:asciiTheme="minorHAnsi" w:hAnsiTheme="minorHAnsi"/>
          <w:bCs/>
          <w:color w:val="auto"/>
          <w:sz w:val="18"/>
          <w:szCs w:val="18"/>
          <w:lang w:val="en-GB"/>
        </w:rPr>
        <w:t>(equivalent to Registration/Re-registration fee)</w:t>
      </w:r>
      <w:bookmarkEnd w:id="1"/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. </w:t>
      </w:r>
    </w:p>
    <w:p w14:paraId="163FC902" w14:textId="30550995" w:rsidR="0037232B" w:rsidRPr="00A148B6" w:rsidRDefault="000540C8" w:rsidP="0037232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from one week and up to three weeks in a term, the school will retain the value of one full month of tuition fees</w:t>
      </w:r>
      <w:r w:rsidR="00FF03A1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  <w:bookmarkStart w:id="2" w:name="_Hlk211524592"/>
    </w:p>
    <w:bookmarkEnd w:id="2"/>
    <w:p w14:paraId="6EC33438" w14:textId="69E43536" w:rsidR="0037232B" w:rsidRPr="00A148B6" w:rsidRDefault="000540C8" w:rsidP="0037232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three weeks and up to six weeks in a term, the school will retain the value of two full months of tuition fees</w:t>
      </w:r>
      <w:r w:rsidR="00FF03A1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35860A56" w14:textId="3BF33475" w:rsidR="0037232B" w:rsidRPr="00A148B6" w:rsidRDefault="000540C8" w:rsidP="0037232B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If a student attends over six weeks in a term, the school will retain the full-term fee</w:t>
      </w:r>
      <w:r w:rsidR="00FF03A1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92B8343" w14:textId="20C22AB6" w:rsidR="000540C8" w:rsidRDefault="000540C8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3F38FC3" w14:textId="77777777" w:rsidR="0037232B" w:rsidRPr="00A148B6" w:rsidRDefault="0037232B" w:rsidP="000540C8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C680DDC" w14:textId="33DE1A37" w:rsidR="00CA7AB5" w:rsidRPr="00A148B6" w:rsidRDefault="00CA7AB5" w:rsidP="00837E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Payment Instructions</w:t>
      </w:r>
    </w:p>
    <w:p w14:paraId="53638F2E" w14:textId="77CEE8D8" w:rsidR="00CA7AB5" w:rsidRPr="00A148B6" w:rsidRDefault="0037232B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bookmarkStart w:id="3" w:name="_Hlk211524688"/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Payment 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can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be m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ade via Aldar Live Mobile App, online payment link,</w:t>
      </w: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Bank Transfer, cheque</w:t>
      </w: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 xml:space="preserve"> or Credit Card</w:t>
      </w:r>
      <w:bookmarkEnd w:id="3"/>
      <w:r w:rsidR="00A3252C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6DA3F37" w14:textId="7FB9C690" w:rsidR="00CA7AB5" w:rsidRDefault="00CA7AB5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Cs/>
          <w:color w:val="auto"/>
          <w:sz w:val="18"/>
          <w:szCs w:val="18"/>
          <w:lang w:val="en-GB"/>
        </w:rPr>
        <w:t>For any cheques returned by the bank, the parent will be liable to pay the relevant bank charges</w:t>
      </w:r>
      <w:r w:rsidR="00D43CBD">
        <w:rPr>
          <w:rFonts w:asciiTheme="minorHAnsi" w:hAnsiTheme="minorHAnsi"/>
          <w:bCs/>
          <w:color w:val="auto"/>
          <w:sz w:val="18"/>
          <w:szCs w:val="18"/>
          <w:lang w:val="en-GB"/>
        </w:rPr>
        <w:t>.</w:t>
      </w:r>
    </w:p>
    <w:p w14:paraId="45D13978" w14:textId="3BE31FE7" w:rsidR="002E5BC3" w:rsidRDefault="002E5BC3" w:rsidP="00CA7AB5">
      <w:pPr>
        <w:pStyle w:val="ListParagraph"/>
        <w:numPr>
          <w:ilvl w:val="1"/>
          <w:numId w:val="1"/>
        </w:numPr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  <w:r>
        <w:rPr>
          <w:rFonts w:asciiTheme="minorHAnsi" w:hAnsiTheme="minorHAnsi"/>
          <w:bCs/>
          <w:color w:val="auto"/>
          <w:sz w:val="18"/>
          <w:szCs w:val="18"/>
          <w:lang w:val="en-GB"/>
        </w:rPr>
        <w:t>Cash payments are not accepted at any circumstances</w:t>
      </w:r>
    </w:p>
    <w:p w14:paraId="3B5676A5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1442BEB1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3AFDCD6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6214858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624812FC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2FF555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5D19EFA6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088FDBF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E94695D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34960C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715731D9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239127B7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37BA572" w14:textId="77777777" w:rsidR="00763FB0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018A8683" w14:textId="77777777" w:rsidR="00763FB0" w:rsidRPr="00A148B6" w:rsidRDefault="00763FB0" w:rsidP="00763FB0">
      <w:pPr>
        <w:pStyle w:val="ListParagraph"/>
        <w:tabs>
          <w:tab w:val="left" w:pos="1665"/>
        </w:tabs>
        <w:jc w:val="left"/>
        <w:rPr>
          <w:rFonts w:asciiTheme="minorHAnsi" w:hAnsiTheme="minorHAnsi"/>
          <w:bCs/>
          <w:color w:val="auto"/>
          <w:sz w:val="18"/>
          <w:szCs w:val="18"/>
          <w:lang w:val="en-GB"/>
        </w:rPr>
      </w:pPr>
    </w:p>
    <w:p w14:paraId="4B849C7A" w14:textId="77777777" w:rsidR="00CA7AB5" w:rsidRPr="00A148B6" w:rsidRDefault="00CA7AB5" w:rsidP="00CA7AB5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p w14:paraId="53B782D4" w14:textId="35DD4BD3" w:rsidR="000540C8" w:rsidRDefault="000540C8" w:rsidP="000540C8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 xml:space="preserve">Fees Structure </w:t>
      </w:r>
    </w:p>
    <w:p w14:paraId="30C025BA" w14:textId="77777777" w:rsidR="00763FB0" w:rsidRDefault="00763FB0" w:rsidP="00763FB0">
      <w:pPr>
        <w:pStyle w:val="ListParagraph"/>
        <w:tabs>
          <w:tab w:val="left" w:pos="1665"/>
        </w:tabs>
        <w:ind w:left="360"/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</w:p>
    <w:tbl>
      <w:tblPr>
        <w:tblW w:w="7290" w:type="dxa"/>
        <w:tblInd w:w="1070" w:type="dxa"/>
        <w:tblLook w:val="04A0" w:firstRow="1" w:lastRow="0" w:firstColumn="1" w:lastColumn="0" w:noHBand="0" w:noVBand="1"/>
      </w:tblPr>
      <w:tblGrid>
        <w:gridCol w:w="684"/>
        <w:gridCol w:w="2527"/>
        <w:gridCol w:w="917"/>
        <w:gridCol w:w="2110"/>
        <w:gridCol w:w="1052"/>
      </w:tblGrid>
      <w:tr w:rsidR="002F3D91" w:rsidRPr="002F3D91" w14:paraId="5EB94536" w14:textId="77777777" w:rsidTr="002F3D91">
        <w:trPr>
          <w:trHeight w:val="270"/>
        </w:trPr>
        <w:tc>
          <w:tcPr>
            <w:tcW w:w="6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F26146A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Grade</w:t>
            </w:r>
          </w:p>
        </w:tc>
        <w:tc>
          <w:tcPr>
            <w:tcW w:w="252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2E9F422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Tuition</w:t>
            </w:r>
          </w:p>
        </w:tc>
        <w:tc>
          <w:tcPr>
            <w:tcW w:w="9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4479D16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1</w:t>
            </w:r>
          </w:p>
        </w:tc>
        <w:tc>
          <w:tcPr>
            <w:tcW w:w="21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A621B94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2</w:t>
            </w:r>
          </w:p>
        </w:tc>
        <w:tc>
          <w:tcPr>
            <w:tcW w:w="105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14:paraId="70C8B449" w14:textId="77777777" w:rsidR="002F3D91" w:rsidRPr="002F3D91" w:rsidRDefault="002F3D91" w:rsidP="002F3D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Term 3</w:t>
            </w:r>
          </w:p>
        </w:tc>
      </w:tr>
      <w:tr w:rsidR="00670DD2" w:rsidRPr="002F3D91" w14:paraId="6B183E6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4A109A7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C07C3" w14:textId="7EF3F5E5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27,840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2913D" w14:textId="1614FA90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AC359" w14:textId="65E86F6A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3526A4" w14:textId="2B626746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</w:tr>
      <w:tr w:rsidR="00670DD2" w:rsidRPr="002F3D91" w14:paraId="191B4E65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1C1F445F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FS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BEA9" w14:textId="78E66171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27,840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5448A" w14:textId="4771110D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358BE" w14:textId="618581D6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C05F78" w14:textId="0A5100AB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</w:tr>
      <w:tr w:rsidR="00670DD2" w:rsidRPr="002F3D91" w14:paraId="5027466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79B3D53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1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C81AE" w14:textId="11D7E54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27,840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B29A" w14:textId="2E7C494C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11,136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6B6EDF" w14:textId="3FFF5ACB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589524E" w14:textId="4EF25F38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8,352</w:t>
            </w:r>
          </w:p>
        </w:tc>
      </w:tr>
      <w:tr w:rsidR="00670DD2" w:rsidRPr="002F3D91" w14:paraId="1485B45F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0DC42BD2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1C153" w14:textId="6640FBD0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33,420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2632C" w14:textId="0E3CB64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13,368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D3568A" w14:textId="341A2304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DABD7E2" w14:textId="3BF9B87E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</w:tr>
      <w:tr w:rsidR="00670DD2" w:rsidRPr="002F3D91" w14:paraId="626B32C3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68656DFC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3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955B5" w14:textId="6687C904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33,420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99CF94" w14:textId="293BF6CF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13,368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BD3DE7" w14:textId="2BF2CF80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1FC984A" w14:textId="68147BF0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</w:tr>
      <w:tr w:rsidR="00670DD2" w:rsidRPr="002F3D91" w14:paraId="36E99AA9" w14:textId="77777777" w:rsidTr="002F3D91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4587418D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4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A8879" w14:textId="58120E70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33,420</w:t>
            </w:r>
          </w:p>
        </w:tc>
        <w:tc>
          <w:tcPr>
            <w:tcW w:w="9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28A62" w14:textId="46C76C79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13,368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3B854" w14:textId="727C8211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C3498E" w14:textId="0D143FAD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</w:tr>
      <w:tr w:rsidR="00670DD2" w:rsidRPr="002F3D91" w14:paraId="36C400A4" w14:textId="77777777" w:rsidTr="00070043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ADF2993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5</w:t>
            </w:r>
          </w:p>
        </w:tc>
        <w:tc>
          <w:tcPr>
            <w:tcW w:w="252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1E4AC0A0" w14:textId="6ECADBFB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33,420</w:t>
            </w:r>
          </w:p>
        </w:tc>
        <w:tc>
          <w:tcPr>
            <w:tcW w:w="917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34CC73E5" w14:textId="25F28171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13,368</w:t>
            </w:r>
          </w:p>
        </w:tc>
        <w:tc>
          <w:tcPr>
            <w:tcW w:w="2110" w:type="dxa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2286F3C2" w14:textId="6F86A4D9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  <w:tc>
          <w:tcPr>
            <w:tcW w:w="1052" w:type="dxa"/>
            <w:tcBorders>
              <w:top w:val="nil"/>
              <w:left w:val="nil"/>
              <w:right w:val="single" w:sz="8" w:space="0" w:color="auto"/>
            </w:tcBorders>
            <w:noWrap/>
            <w:vAlign w:val="center"/>
            <w:hideMark/>
          </w:tcPr>
          <w:p w14:paraId="2E420B9B" w14:textId="0FEC8259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</w:tr>
      <w:tr w:rsidR="00670DD2" w:rsidRPr="002F3D91" w14:paraId="4E4060CE" w14:textId="77777777" w:rsidTr="00070043">
        <w:trPr>
          <w:trHeight w:val="270"/>
        </w:trPr>
        <w:tc>
          <w:tcPr>
            <w:tcW w:w="684" w:type="dxa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8596A6C" w14:textId="7777777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n-US"/>
              </w:rPr>
            </w:pPr>
            <w:r w:rsidRPr="002F3D91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</w:rPr>
              <w:t>Y 6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95478B7" w14:textId="6C3B8704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33,420</w:t>
            </w:r>
          </w:p>
        </w:tc>
        <w:tc>
          <w:tcPr>
            <w:tcW w:w="91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8A7E942" w14:textId="1629C157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13,368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5CAC6E94" w14:textId="7DD453C6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  <w:hideMark/>
          </w:tcPr>
          <w:p w14:paraId="5E1B094B" w14:textId="474D8596" w:rsidR="00670DD2" w:rsidRPr="002F3D91" w:rsidRDefault="00670DD2" w:rsidP="00670D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10,026</w:t>
            </w:r>
          </w:p>
        </w:tc>
      </w:tr>
    </w:tbl>
    <w:p w14:paraId="741E7C1C" w14:textId="77777777" w:rsidR="00070043" w:rsidRDefault="00070043" w:rsidP="008B12D1">
      <w:pPr>
        <w:spacing w:line="240" w:lineRule="auto"/>
        <w:rPr>
          <w:i/>
          <w:iCs/>
          <w:sz w:val="16"/>
          <w:szCs w:val="16"/>
        </w:rPr>
      </w:pPr>
      <w:bookmarkStart w:id="4" w:name="_Hlk135311857"/>
    </w:p>
    <w:p w14:paraId="0D7C6297" w14:textId="431D9394" w:rsidR="00B4191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</w:t>
      </w:r>
      <w:r w:rsidR="00B41915" w:rsidRPr="00B41915">
        <w:rPr>
          <w:i/>
          <w:iCs/>
          <w:sz w:val="16"/>
          <w:szCs w:val="16"/>
        </w:rPr>
        <w:t xml:space="preserve"> </w:t>
      </w:r>
      <w:r w:rsidR="00B41915">
        <w:rPr>
          <w:i/>
          <w:iCs/>
          <w:sz w:val="16"/>
          <w:szCs w:val="16"/>
        </w:rPr>
        <w:t xml:space="preserve"> </w:t>
      </w:r>
      <w:r w:rsidR="00B41915" w:rsidRPr="00B41915">
        <w:rPr>
          <w:i/>
          <w:iCs/>
          <w:sz w:val="16"/>
          <w:szCs w:val="16"/>
        </w:rPr>
        <w:t xml:space="preserve">* The above tuition fee for Academic Year 2026/2027 is </w:t>
      </w:r>
      <w:r w:rsidR="00FF03A1">
        <w:rPr>
          <w:i/>
          <w:iCs/>
          <w:sz w:val="16"/>
          <w:szCs w:val="16"/>
        </w:rPr>
        <w:t>approved by</w:t>
      </w:r>
      <w:r w:rsidR="00B41915" w:rsidRPr="00B41915">
        <w:rPr>
          <w:i/>
          <w:iCs/>
          <w:sz w:val="16"/>
          <w:szCs w:val="16"/>
        </w:rPr>
        <w:t xml:space="preserve"> ADEK</w:t>
      </w:r>
    </w:p>
    <w:p w14:paraId="16F1D004" w14:textId="7A1EDFCB" w:rsidR="006744F5" w:rsidRDefault="002F3D91" w:rsidP="006744F5">
      <w:pPr>
        <w:spacing w:line="240" w:lineRule="auto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</w:t>
      </w:r>
      <w:r w:rsidR="00E41081">
        <w:rPr>
          <w:i/>
          <w:iCs/>
          <w:sz w:val="16"/>
          <w:szCs w:val="16"/>
        </w:rPr>
        <w:t xml:space="preserve">     </w:t>
      </w:r>
      <w:r>
        <w:rPr>
          <w:i/>
          <w:iCs/>
          <w:sz w:val="16"/>
          <w:szCs w:val="16"/>
        </w:rPr>
        <w:t xml:space="preserve"> </w:t>
      </w:r>
      <w:r w:rsidR="006744F5" w:rsidRPr="00A148B6">
        <w:rPr>
          <w:i/>
          <w:iCs/>
          <w:sz w:val="16"/>
          <w:szCs w:val="16"/>
        </w:rPr>
        <w:t>*Tuition Fees do not include uniform, food services, transport, examination fees or extra-curricular activities outside school hours.</w:t>
      </w:r>
    </w:p>
    <w:p w14:paraId="506994E7" w14:textId="77777777" w:rsidR="00E41081" w:rsidRPr="00A148B6" w:rsidRDefault="00E41081" w:rsidP="006744F5">
      <w:pPr>
        <w:spacing w:line="240" w:lineRule="auto"/>
        <w:rPr>
          <w:i/>
          <w:iCs/>
        </w:rPr>
      </w:pPr>
    </w:p>
    <w:bookmarkEnd w:id="4"/>
    <w:p w14:paraId="5B0C9EB8" w14:textId="215CA146" w:rsidR="00C61D7D" w:rsidRPr="00A148B6" w:rsidRDefault="00C61D7D" w:rsidP="00C61D7D">
      <w:pPr>
        <w:pStyle w:val="ListParagraph"/>
        <w:numPr>
          <w:ilvl w:val="0"/>
          <w:numId w:val="1"/>
        </w:numPr>
        <w:tabs>
          <w:tab w:val="left" w:pos="1665"/>
        </w:tabs>
        <w:jc w:val="left"/>
        <w:rPr>
          <w:rFonts w:asciiTheme="minorHAnsi" w:hAnsiTheme="minorHAnsi"/>
          <w:b/>
          <w:color w:val="auto"/>
          <w:sz w:val="18"/>
          <w:szCs w:val="18"/>
          <w:lang w:val="en-GB"/>
        </w:rPr>
      </w:pPr>
      <w:r w:rsidRPr="00A148B6">
        <w:rPr>
          <w:rFonts w:asciiTheme="minorHAnsi" w:hAnsiTheme="minorHAnsi"/>
          <w:b/>
          <w:color w:val="auto"/>
          <w:sz w:val="18"/>
          <w:szCs w:val="18"/>
          <w:lang w:val="en-GB"/>
        </w:rPr>
        <w:t>Key Due Dates</w:t>
      </w:r>
    </w:p>
    <w:tbl>
      <w:tblPr>
        <w:tblW w:w="9114" w:type="dxa"/>
        <w:tblInd w:w="416" w:type="dxa"/>
        <w:tblLook w:val="04A0" w:firstRow="1" w:lastRow="0" w:firstColumn="1" w:lastColumn="0" w:noHBand="0" w:noVBand="1"/>
      </w:tblPr>
      <w:tblGrid>
        <w:gridCol w:w="1464"/>
        <w:gridCol w:w="1307"/>
        <w:gridCol w:w="1598"/>
        <w:gridCol w:w="1129"/>
        <w:gridCol w:w="1126"/>
        <w:gridCol w:w="1122"/>
        <w:gridCol w:w="1368"/>
      </w:tblGrid>
      <w:tr w:rsidR="00A039C5" w:rsidRPr="00A148B6" w14:paraId="06E15B1E" w14:textId="77777777" w:rsidTr="005372A9">
        <w:trPr>
          <w:trHeight w:val="136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8FA3509" w14:textId="77777777" w:rsidR="00091472" w:rsidRPr="00A148B6" w:rsidRDefault="00091472" w:rsidP="0009147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Payment Due Date</w:t>
            </w:r>
          </w:p>
        </w:tc>
        <w:tc>
          <w:tcPr>
            <w:tcW w:w="13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1D1916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Registration Fee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FC41547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Re-Registration Fee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0711E1B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E9CDF6D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2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3344ED6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Term 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8C1337E" w14:textId="77777777" w:rsidR="00091472" w:rsidRPr="00A148B6" w:rsidRDefault="00091472" w:rsidP="00091472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  <w:t>Full Year invoice</w:t>
            </w:r>
          </w:p>
        </w:tc>
      </w:tr>
      <w:tr w:rsidR="00C07E24" w:rsidRPr="00A148B6" w14:paraId="22C14976" w14:textId="77777777" w:rsidTr="005372A9">
        <w:trPr>
          <w:trHeight w:val="144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E71486C" w14:textId="77777777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b/>
                <w:bCs/>
                <w:color w:val="FFFFFF"/>
                <w:sz w:val="16"/>
                <w:szCs w:val="16"/>
                <w:lang w:eastAsia="en-GB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AF40564" w14:textId="35116D96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Within 7 days upon offer acceptance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7FA2F8" w14:textId="11CCCF23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May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19BF589" w14:textId="3BB9085E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2762E8" w14:textId="6A5FD9AF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Dec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0A4BD3" w14:textId="77D896AC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Mar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F0BCCEC" w14:textId="227B708D" w:rsidR="00C07E24" w:rsidRPr="00A148B6" w:rsidRDefault="00C07E24" w:rsidP="00C07E24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n-GB"/>
              </w:rPr>
            </w:pP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>1</w:t>
            </w:r>
            <w:r w:rsidRPr="00A148B6">
              <w:rPr>
                <w:rFonts w:eastAsia="Times New Roman" w:cstheme="minorHAnsi"/>
                <w:sz w:val="16"/>
                <w:szCs w:val="16"/>
                <w:vertAlign w:val="superscript"/>
                <w:lang w:eastAsia="en-GB"/>
              </w:rPr>
              <w:t>st</w:t>
            </w:r>
            <w:r w:rsidRPr="00A148B6">
              <w:rPr>
                <w:rFonts w:eastAsia="Times New Roman" w:cstheme="minorHAnsi"/>
                <w:sz w:val="16"/>
                <w:szCs w:val="16"/>
                <w:lang w:eastAsia="en-GB"/>
              </w:rPr>
              <w:t xml:space="preserve"> Aug 202</w:t>
            </w:r>
            <w:r>
              <w:rPr>
                <w:rFonts w:eastAsia="Times New Roman" w:cstheme="minorHAnsi"/>
                <w:sz w:val="16"/>
                <w:szCs w:val="16"/>
                <w:lang w:eastAsia="en-GB"/>
              </w:rPr>
              <w:t>6</w:t>
            </w:r>
          </w:p>
        </w:tc>
      </w:tr>
    </w:tbl>
    <w:p w14:paraId="30246EC4" w14:textId="0BAD7F59" w:rsidR="00091472" w:rsidRPr="00A148B6" w:rsidRDefault="002E5BC3" w:rsidP="00837E7D">
      <w:pPr>
        <w:tabs>
          <w:tab w:val="left" w:pos="333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</w:t>
      </w:r>
    </w:p>
    <w:p w14:paraId="0E4721CF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  <w:bookmarkStart w:id="5" w:name="_Hlk55901858"/>
    </w:p>
    <w:bookmarkEnd w:id="5"/>
    <w:p w14:paraId="4E638CF8" w14:textId="77777777" w:rsidR="00D43CBD" w:rsidRDefault="00D43CBD" w:rsidP="00837E7D">
      <w:pPr>
        <w:tabs>
          <w:tab w:val="left" w:pos="3330"/>
        </w:tabs>
        <w:rPr>
          <w:b/>
          <w:bCs/>
          <w:sz w:val="18"/>
          <w:szCs w:val="18"/>
        </w:rPr>
      </w:pPr>
    </w:p>
    <w:sectPr w:rsidR="00D43CBD" w:rsidSect="009F51E2">
      <w:footerReference w:type="even" r:id="rId7"/>
      <w:footerReference w:type="default" r:id="rId8"/>
      <w:footerReference w:type="first" r:id="rId9"/>
      <w:pgSz w:w="11906" w:h="16838"/>
      <w:pgMar w:top="567" w:right="424" w:bottom="284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FF31F" w14:textId="77777777" w:rsidR="0028649E" w:rsidRDefault="0028649E" w:rsidP="000540C8">
      <w:pPr>
        <w:spacing w:after="0" w:line="240" w:lineRule="auto"/>
      </w:pPr>
      <w:r>
        <w:separator/>
      </w:r>
    </w:p>
  </w:endnote>
  <w:endnote w:type="continuationSeparator" w:id="0">
    <w:p w14:paraId="4C530063" w14:textId="77777777" w:rsidR="0028649E" w:rsidRDefault="0028649E" w:rsidP="00054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isande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39B78" w14:textId="44D83B4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665F96A" wp14:editId="3852D3D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2086457865" name="Text Box 2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F37897" w14:textId="7D65E8B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65F96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General Internal Purpose" style="position:absolute;margin-left:128.7pt;margin-top:0;width:179.9pt;height:28.15pt;z-index:25165926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" filled="f" stroked="f">
              <v:textbox style="mso-fit-shape-to-text:t" inset="0,0,20pt,15pt">
                <w:txbxContent>
                  <w:p w14:paraId="1EF37897" w14:textId="7D65E8B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5EA66" w14:textId="23DA67C4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CCB9F1A" wp14:editId="5C3ABEDD">
              <wp:simplePos x="270344" y="10074303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541481461" name="Text Box 3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B45A83" w14:textId="5B010232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B9F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General Internal Purpose" style="position:absolute;margin-left:128.7pt;margin-top:0;width:179.9pt;height:28.15pt;z-index:25166028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" filled="f" stroked="f">
              <v:textbox style="mso-fit-shape-to-text:t" inset="0,0,20pt,15pt">
                <w:txbxContent>
                  <w:p w14:paraId="0DB45A83" w14:textId="5B010232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4221E" w14:textId="44FAEE51" w:rsidR="005164EA" w:rsidRDefault="005164E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956E64" wp14:editId="1291CA9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2284730" cy="357505"/>
              <wp:effectExtent l="0" t="0" r="0" b="0"/>
              <wp:wrapNone/>
              <wp:docPr id="1790531763" name="Text Box 1" descr="Classification: General Internal Purpo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47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D13EC1" w14:textId="3061163B" w:rsidR="005164EA" w:rsidRPr="005164EA" w:rsidRDefault="005164EA" w:rsidP="005164E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4E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Classification: General Internal Purpose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56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General Internal Purpose" style="position:absolute;margin-left:128.7pt;margin-top:0;width:179.9pt;height:28.15pt;z-index:25165824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" filled="f" stroked="f">
              <v:textbox style="mso-fit-shape-to-text:t" inset="0,0,20pt,15pt">
                <w:txbxContent>
                  <w:p w14:paraId="02D13EC1" w14:textId="3061163B" w:rsidR="005164EA" w:rsidRPr="005164EA" w:rsidRDefault="005164EA" w:rsidP="005164E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4EA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Classification: General Internal Purpose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12B3A" w14:textId="77777777" w:rsidR="0028649E" w:rsidRDefault="0028649E" w:rsidP="000540C8">
      <w:pPr>
        <w:spacing w:after="0" w:line="240" w:lineRule="auto"/>
      </w:pPr>
      <w:r>
        <w:separator/>
      </w:r>
    </w:p>
  </w:footnote>
  <w:footnote w:type="continuationSeparator" w:id="0">
    <w:p w14:paraId="429BE29C" w14:textId="77777777" w:rsidR="0028649E" w:rsidRDefault="0028649E" w:rsidP="000540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06CF5"/>
    <w:multiLevelType w:val="multilevel"/>
    <w:tmpl w:val="1C7053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6847BBE"/>
    <w:multiLevelType w:val="hybridMultilevel"/>
    <w:tmpl w:val="197E4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178FA"/>
    <w:multiLevelType w:val="multilevel"/>
    <w:tmpl w:val="A4201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99537">
    <w:abstractNumId w:val="0"/>
  </w:num>
  <w:num w:numId="2" w16cid:durableId="832796336">
    <w:abstractNumId w:val="1"/>
  </w:num>
  <w:num w:numId="3" w16cid:durableId="1756612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0C8"/>
    <w:rsid w:val="000540C8"/>
    <w:rsid w:val="00062959"/>
    <w:rsid w:val="00063BD3"/>
    <w:rsid w:val="00067338"/>
    <w:rsid w:val="00070043"/>
    <w:rsid w:val="0007674F"/>
    <w:rsid w:val="00091472"/>
    <w:rsid w:val="000D0D80"/>
    <w:rsid w:val="000D798D"/>
    <w:rsid w:val="000F6A32"/>
    <w:rsid w:val="000F7DCD"/>
    <w:rsid w:val="00126385"/>
    <w:rsid w:val="001B176D"/>
    <w:rsid w:val="00201B93"/>
    <w:rsid w:val="00217E70"/>
    <w:rsid w:val="0028649E"/>
    <w:rsid w:val="00292C9F"/>
    <w:rsid w:val="002B662C"/>
    <w:rsid w:val="002E5BC3"/>
    <w:rsid w:val="002E5E2B"/>
    <w:rsid w:val="002F1496"/>
    <w:rsid w:val="002F3D91"/>
    <w:rsid w:val="00310E4A"/>
    <w:rsid w:val="003246D5"/>
    <w:rsid w:val="00330909"/>
    <w:rsid w:val="0037232B"/>
    <w:rsid w:val="003B759C"/>
    <w:rsid w:val="003E1D35"/>
    <w:rsid w:val="003E5420"/>
    <w:rsid w:val="0042666C"/>
    <w:rsid w:val="00434D0F"/>
    <w:rsid w:val="00441F10"/>
    <w:rsid w:val="00481B05"/>
    <w:rsid w:val="004828E3"/>
    <w:rsid w:val="00485BEF"/>
    <w:rsid w:val="004F6188"/>
    <w:rsid w:val="0051006B"/>
    <w:rsid w:val="005164EA"/>
    <w:rsid w:val="00534378"/>
    <w:rsid w:val="005372A9"/>
    <w:rsid w:val="00540E70"/>
    <w:rsid w:val="0057152B"/>
    <w:rsid w:val="0059277F"/>
    <w:rsid w:val="005B1482"/>
    <w:rsid w:val="00600195"/>
    <w:rsid w:val="00614F72"/>
    <w:rsid w:val="00620674"/>
    <w:rsid w:val="0062222F"/>
    <w:rsid w:val="00624801"/>
    <w:rsid w:val="00670DD2"/>
    <w:rsid w:val="006744F5"/>
    <w:rsid w:val="006C44D2"/>
    <w:rsid w:val="006E6F03"/>
    <w:rsid w:val="00711BFF"/>
    <w:rsid w:val="00730A02"/>
    <w:rsid w:val="00756E36"/>
    <w:rsid w:val="00757972"/>
    <w:rsid w:val="00763FB0"/>
    <w:rsid w:val="007D08C5"/>
    <w:rsid w:val="00837E7D"/>
    <w:rsid w:val="00864A37"/>
    <w:rsid w:val="008B12D1"/>
    <w:rsid w:val="008F1BC2"/>
    <w:rsid w:val="00915FF4"/>
    <w:rsid w:val="009324D3"/>
    <w:rsid w:val="00972ADB"/>
    <w:rsid w:val="009B2C2C"/>
    <w:rsid w:val="009B7341"/>
    <w:rsid w:val="009F51E2"/>
    <w:rsid w:val="00A039C5"/>
    <w:rsid w:val="00A05400"/>
    <w:rsid w:val="00A1443A"/>
    <w:rsid w:val="00A148B6"/>
    <w:rsid w:val="00A3252C"/>
    <w:rsid w:val="00A54937"/>
    <w:rsid w:val="00A62F52"/>
    <w:rsid w:val="00A66DE3"/>
    <w:rsid w:val="00A8209F"/>
    <w:rsid w:val="00B41915"/>
    <w:rsid w:val="00B90F13"/>
    <w:rsid w:val="00BB349C"/>
    <w:rsid w:val="00BC5355"/>
    <w:rsid w:val="00BD7C87"/>
    <w:rsid w:val="00BF09E3"/>
    <w:rsid w:val="00BF2C6F"/>
    <w:rsid w:val="00BF5B31"/>
    <w:rsid w:val="00C07E24"/>
    <w:rsid w:val="00C4160A"/>
    <w:rsid w:val="00C617CB"/>
    <w:rsid w:val="00C61D7D"/>
    <w:rsid w:val="00C62574"/>
    <w:rsid w:val="00C84D5E"/>
    <w:rsid w:val="00CA3C25"/>
    <w:rsid w:val="00CA7AB5"/>
    <w:rsid w:val="00CB73EA"/>
    <w:rsid w:val="00CE35FF"/>
    <w:rsid w:val="00D02C16"/>
    <w:rsid w:val="00D37621"/>
    <w:rsid w:val="00D43CBD"/>
    <w:rsid w:val="00D57B01"/>
    <w:rsid w:val="00D811DC"/>
    <w:rsid w:val="00D827AD"/>
    <w:rsid w:val="00D84842"/>
    <w:rsid w:val="00DF4A8B"/>
    <w:rsid w:val="00E03A83"/>
    <w:rsid w:val="00E41081"/>
    <w:rsid w:val="00E43027"/>
    <w:rsid w:val="00E61133"/>
    <w:rsid w:val="00E7079C"/>
    <w:rsid w:val="00E76C1F"/>
    <w:rsid w:val="00E83C45"/>
    <w:rsid w:val="00EA55A9"/>
    <w:rsid w:val="00EE67F4"/>
    <w:rsid w:val="00F37D02"/>
    <w:rsid w:val="00F7486E"/>
    <w:rsid w:val="00FC7DFB"/>
    <w:rsid w:val="00FE425C"/>
    <w:rsid w:val="00FF03A1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BB598"/>
  <w15:chartTrackingRefBased/>
  <w15:docId w15:val="{8B7BD91E-5991-4928-9C9D-5773A3352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4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0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1"/>
    <w:qFormat/>
    <w:rsid w:val="000540C8"/>
    <w:pPr>
      <w:spacing w:after="0" w:line="240" w:lineRule="auto"/>
      <w:ind w:left="720"/>
      <w:contextualSpacing/>
      <w:jc w:val="both"/>
    </w:pPr>
    <w:rPr>
      <w:rFonts w:ascii="CorisandeLight" w:eastAsia="Times New Roman" w:hAnsi="CorisandeLight" w:cs="Arial"/>
      <w:color w:val="003A63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0C8"/>
  </w:style>
  <w:style w:type="paragraph" w:styleId="Footer">
    <w:name w:val="footer"/>
    <w:basedOn w:val="Normal"/>
    <w:link w:val="FooterChar"/>
    <w:uiPriority w:val="99"/>
    <w:unhideWhenUsed/>
    <w:rsid w:val="000540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0C8"/>
  </w:style>
  <w:style w:type="character" w:styleId="CommentReference">
    <w:name w:val="annotation reference"/>
    <w:basedOn w:val="DefaultParagraphFont"/>
    <w:uiPriority w:val="99"/>
    <w:semiHidden/>
    <w:unhideWhenUsed/>
    <w:rsid w:val="00D84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48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48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2</Pages>
  <Words>814</Words>
  <Characters>3875</Characters>
  <Application>Microsoft Office Word</Application>
  <DocSecurity>0</DocSecurity>
  <Lines>184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Vinish Sethu</dc:creator>
  <cp:keywords/>
  <dc:description/>
  <cp:lastModifiedBy>Shobana Nair</cp:lastModifiedBy>
  <cp:revision>16</cp:revision>
  <dcterms:created xsi:type="dcterms:W3CDTF">2025-03-18T13:57:00Z</dcterms:created>
  <dcterms:modified xsi:type="dcterms:W3CDTF">2026-04-21T13:38:00Z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6ab958b3,7c5cd209,204659f5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Classification: General Internal Purpose</vt:lpwstr>
  </property>
  <property fmtid="{D5CDD505-2E9C-101B-9397-08002B2CF9AE}" pid="5" name="MSIP_Label_a7bf93e8-aad2-466b-adfa-0d01d2da556d_Enabled">
    <vt:lpwstr>true</vt:lpwstr>
  </property>
  <property fmtid="{D5CDD505-2E9C-101B-9397-08002B2CF9AE}" pid="6" name="MSIP_Label_a7bf93e8-aad2-466b-adfa-0d01d2da556d_SetDate">
    <vt:lpwstr>2025-01-15T11:28:46Z</vt:lpwstr>
  </property>
  <property fmtid="{D5CDD505-2E9C-101B-9397-08002B2CF9AE}" pid="7" name="MSIP_Label_a7bf93e8-aad2-466b-adfa-0d01d2da556d_Method">
    <vt:lpwstr>Standard</vt:lpwstr>
  </property>
  <property fmtid="{D5CDD505-2E9C-101B-9397-08002B2CF9AE}" pid="8" name="MSIP_Label_a7bf93e8-aad2-466b-adfa-0d01d2da556d_Name">
    <vt:lpwstr>Internal - General Purpose</vt:lpwstr>
  </property>
  <property fmtid="{D5CDD505-2E9C-101B-9397-08002B2CF9AE}" pid="9" name="MSIP_Label_a7bf93e8-aad2-466b-adfa-0d01d2da556d_SiteId">
    <vt:lpwstr>101ba89f-958c-4260-a5e1-d10119a0eb1e</vt:lpwstr>
  </property>
  <property fmtid="{D5CDD505-2E9C-101B-9397-08002B2CF9AE}" pid="10" name="MSIP_Label_a7bf93e8-aad2-466b-adfa-0d01d2da556d_ActionId">
    <vt:lpwstr>c099db3a-b719-4d59-bdb7-db98e832b25c</vt:lpwstr>
  </property>
  <property fmtid="{D5CDD505-2E9C-101B-9397-08002B2CF9AE}" pid="11" name="MSIP_Label_a7bf93e8-aad2-466b-adfa-0d01d2da556d_ContentBits">
    <vt:lpwstr>2</vt:lpwstr>
  </property>
</Properties>
</file>